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25FB" w:rsidRDefault="003F25FB" w:rsidP="00A257A9">
      <w:r>
        <w:t>M</w:t>
      </w:r>
      <w:r w:rsidR="00E639B1">
        <w:t>ost</w:t>
      </w:r>
      <w:r>
        <w:t xml:space="preserve"> of our research and asset-gathering tasks have begun, and we’ve started to develop our first level. Out of </w:t>
      </w:r>
      <w:r w:rsidR="00A257A9">
        <w:t>549 total effort points, we have fully completed tasks adding up to 9 effort points and have made significant progress on tasks that account for another 202 effort points. In total, we estimate that we have completed 82/549 of the effort points that exist in our current goals documentation.</w:t>
      </w:r>
    </w:p>
    <w:p w:rsidR="00A257A9" w:rsidRDefault="00A257A9" w:rsidP="00A257A9">
      <w:r>
        <w:t>As mentioned above, we have begun to develop our first level, and it is possible to walk around the level in first person, using a standard first-person shooter style of keyboard-and-mouse navigation.</w:t>
      </w:r>
    </w:p>
    <w:p w:rsidR="00A257A9" w:rsidRDefault="00A257A9" w:rsidP="00A257A9">
      <w:r>
        <w:t>From above, the first level’s map looks like this</w:t>
      </w:r>
      <w:r>
        <w:t>:</w:t>
      </w:r>
    </w:p>
    <w:p w:rsidR="00A257A9" w:rsidRDefault="00A257A9" w:rsidP="00A257A9">
      <w:r w:rsidRPr="003F25FB">
        <w:drawing>
          <wp:inline distT="0" distB="0" distL="0" distR="0" wp14:anchorId="7E49BEBB" wp14:editId="6E2707DD">
            <wp:extent cx="1939458" cy="190516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39458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7A9" w:rsidRDefault="00A257A9" w:rsidP="00A257A9">
      <w:r>
        <w:t>The trees are not actually placed in a concentric pattern. Unity displays them this way when zoomed out. Zoomed in further:</w:t>
      </w:r>
    </w:p>
    <w:p w:rsidR="00A257A9" w:rsidRDefault="00A257A9" w:rsidP="00A257A9">
      <w:r w:rsidRPr="003F25FB">
        <w:drawing>
          <wp:inline distT="0" distB="0" distL="0" distR="0" wp14:anchorId="6A6593E8" wp14:editId="55E81767">
            <wp:extent cx="3562350" cy="2318689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8366" cy="23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7A9" w:rsidRDefault="00A257A9" w:rsidP="00A257A9"/>
    <w:p w:rsidR="00A257A9" w:rsidRDefault="00A257A9" w:rsidP="00A257A9"/>
    <w:p w:rsidR="00A257A9" w:rsidRDefault="00A257A9" w:rsidP="00A257A9"/>
    <w:p w:rsidR="00A257A9" w:rsidRDefault="00A257A9" w:rsidP="00A257A9"/>
    <w:p w:rsidR="00A257A9" w:rsidRDefault="00A257A9" w:rsidP="00A257A9"/>
    <w:p w:rsidR="00A257A9" w:rsidRDefault="00A257A9" w:rsidP="00A257A9"/>
    <w:p w:rsidR="00A257A9" w:rsidRDefault="00A257A9" w:rsidP="00A257A9">
      <w:r>
        <w:lastRenderedPageBreak/>
        <w:t>In first person, the level looks like this:</w:t>
      </w:r>
    </w:p>
    <w:p w:rsidR="00A257A9" w:rsidRDefault="00A257A9" w:rsidP="00A257A9">
      <w:r w:rsidRPr="003F25FB">
        <w:drawing>
          <wp:inline distT="0" distB="0" distL="0" distR="0" wp14:anchorId="43D6A861" wp14:editId="1D06628A">
            <wp:extent cx="3470298" cy="2583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3642" cy="258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9B1" w:rsidRDefault="00E639B1" w:rsidP="00A257A9">
      <w:r>
        <w:t>The game also includes a spawning feature which initially spawns four boxes. When the player navigates over a box, that box vanishes, and a new box respawns in a separate location, with a maximum of four boxes present at any time.</w:t>
      </w:r>
    </w:p>
    <w:p w:rsidR="00E639B1" w:rsidRDefault="00E639B1" w:rsidP="00A257A9">
      <w:r w:rsidRPr="00E639B1">
        <w:drawing>
          <wp:inline distT="0" distB="0" distL="0" distR="0" wp14:anchorId="358CEEA9" wp14:editId="2D9EBC21">
            <wp:extent cx="3467400" cy="1139289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9B1" w:rsidRDefault="00E639B1" w:rsidP="00A257A9">
      <w:r>
        <w:t xml:space="preserve"> We will utilize this feature for item spawning and for the spawning of enemy characters.</w:t>
      </w:r>
    </w:p>
    <w:p w:rsidR="00A257A9" w:rsidRDefault="00FE097D" w:rsidP="00A257A9">
      <w:r>
        <w:t>To experience the game so far</w:t>
      </w:r>
      <w:r w:rsidR="00E639B1">
        <w:t xml:space="preserve"> (and to interact with the spawning feature)</w:t>
      </w:r>
      <w:r>
        <w:t xml:space="preserve">, you can navigate to </w:t>
      </w:r>
      <w:hyperlink r:id="rId9" w:history="1">
        <w:r w:rsidRPr="008610FD">
          <w:rPr>
            <w:rStyle w:val="Hyperlink"/>
          </w:rPr>
          <w:t>http://gamebucket.io/game/61c87710-089d-4b19-8127-4140979d47ad</w:t>
        </w:r>
      </w:hyperlink>
      <w:r>
        <w:t>. Performance is not perfect in th</w:t>
      </w:r>
      <w:r w:rsidR="00E639B1">
        <w:t>e browser window, as this is being designed as a desktop game</w:t>
      </w:r>
      <w:r>
        <w:t xml:space="preserve">, but the game loads well enough </w:t>
      </w:r>
      <w:r w:rsidR="00E639B1">
        <w:t xml:space="preserve">in the browser </w:t>
      </w:r>
      <w:r>
        <w:t>to allow you to see how it looks.</w:t>
      </w:r>
    </w:p>
    <w:p w:rsidR="00A257A9" w:rsidRDefault="00E639B1" w:rsidP="00A257A9">
      <w:r>
        <w:t>Over the next week, we plan to:</w:t>
      </w:r>
    </w:p>
    <w:p w:rsidR="00E639B1" w:rsidRDefault="00E639B1" w:rsidP="00E639B1">
      <w:pPr>
        <w:pStyle w:val="ListParagraph"/>
        <w:numPr>
          <w:ilvl w:val="0"/>
          <w:numId w:val="3"/>
        </w:numPr>
      </w:pPr>
      <w:r>
        <w:t>Add new features to the player character, including weapons and a health meter.</w:t>
      </w:r>
    </w:p>
    <w:p w:rsidR="00E639B1" w:rsidRDefault="00E639B1" w:rsidP="00E639B1">
      <w:pPr>
        <w:pStyle w:val="ListParagraph"/>
        <w:numPr>
          <w:ilvl w:val="0"/>
          <w:numId w:val="3"/>
        </w:numPr>
      </w:pPr>
      <w:r>
        <w:t>Add larger landmarks to the first level map.</w:t>
      </w:r>
    </w:p>
    <w:p w:rsidR="00E639B1" w:rsidRDefault="00E639B1" w:rsidP="00E639B1">
      <w:pPr>
        <w:pStyle w:val="ListParagraph"/>
        <w:numPr>
          <w:ilvl w:val="0"/>
          <w:numId w:val="3"/>
        </w:numPr>
      </w:pPr>
      <w:r>
        <w:t>Add enemy characters with simple AI to the first level map.</w:t>
      </w:r>
    </w:p>
    <w:p w:rsidR="00E639B1" w:rsidRDefault="00E639B1" w:rsidP="00E639B1">
      <w:pPr>
        <w:pStyle w:val="ListParagraph"/>
        <w:numPr>
          <w:ilvl w:val="0"/>
          <w:numId w:val="3"/>
        </w:numPr>
      </w:pPr>
      <w:r>
        <w:t>Add a basic game menu system.</w:t>
      </w:r>
    </w:p>
    <w:p w:rsidR="00E639B1" w:rsidRDefault="00E639B1" w:rsidP="00E639B1">
      <w:pPr>
        <w:pStyle w:val="ListParagraph"/>
        <w:numPr>
          <w:ilvl w:val="0"/>
          <w:numId w:val="3"/>
        </w:numPr>
      </w:pPr>
      <w:r>
        <w:t>Continue to research AI.</w:t>
      </w:r>
    </w:p>
    <w:p w:rsidR="00E639B1" w:rsidRDefault="00E639B1" w:rsidP="00E639B1">
      <w:pPr>
        <w:pStyle w:val="ListParagraph"/>
        <w:numPr>
          <w:ilvl w:val="0"/>
          <w:numId w:val="3"/>
        </w:numPr>
      </w:pPr>
      <w:r>
        <w:t>Continue to collect assets for the game.</w:t>
      </w:r>
    </w:p>
    <w:p w:rsidR="00E639B1" w:rsidRDefault="00E639B1" w:rsidP="00E639B1">
      <w:pPr>
        <w:pStyle w:val="ListParagraph"/>
        <w:numPr>
          <w:ilvl w:val="0"/>
          <w:numId w:val="3"/>
        </w:numPr>
      </w:pPr>
      <w:r>
        <w:t>Research Unit Testing in Unity so that we can begin to implement this across all of our code.</w:t>
      </w:r>
      <w:bookmarkStart w:id="0" w:name="_GoBack"/>
      <w:bookmarkEnd w:id="0"/>
    </w:p>
    <w:p w:rsidR="003F25FB" w:rsidRDefault="003F25FB"/>
    <w:p w:rsidR="003F25FB" w:rsidRDefault="003F25FB"/>
    <w:sectPr w:rsidR="003F25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91E02EF"/>
    <w:multiLevelType w:val="hybridMultilevel"/>
    <w:tmpl w:val="F216CE12"/>
    <w:lvl w:ilvl="0" w:tplc="4C4EA25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A35A26"/>
    <w:multiLevelType w:val="hybridMultilevel"/>
    <w:tmpl w:val="3D9E4A1C"/>
    <w:lvl w:ilvl="0" w:tplc="A9E6516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BE7AE8"/>
    <w:multiLevelType w:val="hybridMultilevel"/>
    <w:tmpl w:val="B4605EE0"/>
    <w:lvl w:ilvl="0" w:tplc="5FEC49B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25FB"/>
    <w:rsid w:val="00036011"/>
    <w:rsid w:val="000669DD"/>
    <w:rsid w:val="000A1D54"/>
    <w:rsid w:val="000A427F"/>
    <w:rsid w:val="000A4E9E"/>
    <w:rsid w:val="000B74E3"/>
    <w:rsid w:val="000D1091"/>
    <w:rsid w:val="000D16B6"/>
    <w:rsid w:val="000E071F"/>
    <w:rsid w:val="0010029A"/>
    <w:rsid w:val="00102E93"/>
    <w:rsid w:val="00117652"/>
    <w:rsid w:val="00150B90"/>
    <w:rsid w:val="00153847"/>
    <w:rsid w:val="00156A7C"/>
    <w:rsid w:val="00185003"/>
    <w:rsid w:val="001D15BA"/>
    <w:rsid w:val="002414F6"/>
    <w:rsid w:val="00252D0B"/>
    <w:rsid w:val="00282D30"/>
    <w:rsid w:val="002E322F"/>
    <w:rsid w:val="002F0CDD"/>
    <w:rsid w:val="002F40A9"/>
    <w:rsid w:val="002F749D"/>
    <w:rsid w:val="00310995"/>
    <w:rsid w:val="00320A93"/>
    <w:rsid w:val="00346D46"/>
    <w:rsid w:val="00356F20"/>
    <w:rsid w:val="00383B8E"/>
    <w:rsid w:val="003A2792"/>
    <w:rsid w:val="003A45C6"/>
    <w:rsid w:val="003A50A1"/>
    <w:rsid w:val="003B291A"/>
    <w:rsid w:val="003C3A30"/>
    <w:rsid w:val="003C74B3"/>
    <w:rsid w:val="003D1503"/>
    <w:rsid w:val="003D5FB1"/>
    <w:rsid w:val="003F25FB"/>
    <w:rsid w:val="00416694"/>
    <w:rsid w:val="00460E96"/>
    <w:rsid w:val="00483688"/>
    <w:rsid w:val="0048425E"/>
    <w:rsid w:val="004A72E5"/>
    <w:rsid w:val="004C6872"/>
    <w:rsid w:val="004E505E"/>
    <w:rsid w:val="00506051"/>
    <w:rsid w:val="005175BC"/>
    <w:rsid w:val="00567856"/>
    <w:rsid w:val="00572E1B"/>
    <w:rsid w:val="005822D4"/>
    <w:rsid w:val="00596744"/>
    <w:rsid w:val="0059751B"/>
    <w:rsid w:val="005C1267"/>
    <w:rsid w:val="006055C6"/>
    <w:rsid w:val="0061529B"/>
    <w:rsid w:val="00621EE8"/>
    <w:rsid w:val="00633B96"/>
    <w:rsid w:val="00686728"/>
    <w:rsid w:val="006B516C"/>
    <w:rsid w:val="006F50F0"/>
    <w:rsid w:val="00703A68"/>
    <w:rsid w:val="00774D89"/>
    <w:rsid w:val="00782F79"/>
    <w:rsid w:val="007C06D0"/>
    <w:rsid w:val="007C2290"/>
    <w:rsid w:val="007C62EC"/>
    <w:rsid w:val="007F7134"/>
    <w:rsid w:val="0081476C"/>
    <w:rsid w:val="008531B5"/>
    <w:rsid w:val="00866217"/>
    <w:rsid w:val="00874FB8"/>
    <w:rsid w:val="00876588"/>
    <w:rsid w:val="008D1F03"/>
    <w:rsid w:val="008E2532"/>
    <w:rsid w:val="008E6A11"/>
    <w:rsid w:val="008F7D15"/>
    <w:rsid w:val="009332FA"/>
    <w:rsid w:val="00945DAE"/>
    <w:rsid w:val="00945DC4"/>
    <w:rsid w:val="00946AEB"/>
    <w:rsid w:val="00972D2A"/>
    <w:rsid w:val="00977B93"/>
    <w:rsid w:val="009A709F"/>
    <w:rsid w:val="009B1F34"/>
    <w:rsid w:val="009E2A6B"/>
    <w:rsid w:val="00A257A9"/>
    <w:rsid w:val="00A34AB1"/>
    <w:rsid w:val="00A56CC0"/>
    <w:rsid w:val="00A703F3"/>
    <w:rsid w:val="00A76B2C"/>
    <w:rsid w:val="00A83752"/>
    <w:rsid w:val="00A86F9D"/>
    <w:rsid w:val="00AB6369"/>
    <w:rsid w:val="00B02842"/>
    <w:rsid w:val="00B36D68"/>
    <w:rsid w:val="00B5513A"/>
    <w:rsid w:val="00B63A5F"/>
    <w:rsid w:val="00B66A7E"/>
    <w:rsid w:val="00B76297"/>
    <w:rsid w:val="00B8474E"/>
    <w:rsid w:val="00B86479"/>
    <w:rsid w:val="00BE2C0C"/>
    <w:rsid w:val="00C227E8"/>
    <w:rsid w:val="00C2734C"/>
    <w:rsid w:val="00C44CB0"/>
    <w:rsid w:val="00C93284"/>
    <w:rsid w:val="00CC796E"/>
    <w:rsid w:val="00CD43AB"/>
    <w:rsid w:val="00CE499F"/>
    <w:rsid w:val="00D203DA"/>
    <w:rsid w:val="00D77EFF"/>
    <w:rsid w:val="00E026D5"/>
    <w:rsid w:val="00E170C6"/>
    <w:rsid w:val="00E1750F"/>
    <w:rsid w:val="00E3725B"/>
    <w:rsid w:val="00E5023A"/>
    <w:rsid w:val="00E631A2"/>
    <w:rsid w:val="00E639B1"/>
    <w:rsid w:val="00E815D0"/>
    <w:rsid w:val="00E8671A"/>
    <w:rsid w:val="00E972B6"/>
    <w:rsid w:val="00EA434B"/>
    <w:rsid w:val="00ED4BE2"/>
    <w:rsid w:val="00EE6526"/>
    <w:rsid w:val="00EF4930"/>
    <w:rsid w:val="00EF63B0"/>
    <w:rsid w:val="00F11388"/>
    <w:rsid w:val="00F128B6"/>
    <w:rsid w:val="00F36940"/>
    <w:rsid w:val="00F5740E"/>
    <w:rsid w:val="00F65DB0"/>
    <w:rsid w:val="00F939EE"/>
    <w:rsid w:val="00FD00AE"/>
    <w:rsid w:val="00FE09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A1619AA-DD6B-44BE-BA98-B24B5F7AD4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25FB"/>
    <w:pPr>
      <w:ind w:left="720"/>
      <w:contextualSpacing/>
    </w:pPr>
  </w:style>
  <w:style w:type="table" w:styleId="TableGrid">
    <w:name w:val="Table Grid"/>
    <w:basedOn w:val="TableNormal"/>
    <w:uiPriority w:val="39"/>
    <w:rsid w:val="003F25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E097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2279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gamebucket.io/game/61c87710-089d-4b19-8127-4140979d47a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2</Pages>
  <Words>295</Words>
  <Characters>1686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Klem</dc:creator>
  <cp:keywords/>
  <dc:description/>
  <cp:lastModifiedBy>Andrew Klem</cp:lastModifiedBy>
  <cp:revision>2</cp:revision>
  <dcterms:created xsi:type="dcterms:W3CDTF">2016-03-14T20:38:00Z</dcterms:created>
  <dcterms:modified xsi:type="dcterms:W3CDTF">2016-03-15T02:31:00Z</dcterms:modified>
</cp:coreProperties>
</file>